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536F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66B484D1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576"/>
        <w:gridCol w:w="5103"/>
        <w:gridCol w:w="48"/>
      </w:tblGrid>
      <w:tr w:rsidR="00256887" w:rsidRPr="0076069B" w14:paraId="3310594D" w14:textId="77777777" w:rsidTr="0047053F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658284F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F0F2521" w14:textId="77777777" w:rsidR="00256887" w:rsidRPr="0076069B" w:rsidRDefault="00256887" w:rsidP="0047053F">
            <w:pPr>
              <w:rPr>
                <w:rFonts w:ascii="Gotham Book" w:hAnsi="Gotham Book"/>
                <w:b/>
                <w:sz w:val="18"/>
                <w:szCs w:val="18"/>
              </w:rPr>
            </w:pPr>
            <w:r w:rsidRPr="0076069B">
              <w:rPr>
                <w:rFonts w:ascii="Gotham Book" w:hAnsi="Gotham Book"/>
                <w:b/>
                <w:sz w:val="18"/>
                <w:szCs w:val="18"/>
              </w:rPr>
              <w:t>Jefe del Departamento de Gestión</w:t>
            </w:r>
          </w:p>
        </w:tc>
      </w:tr>
      <w:tr w:rsidR="00256887" w:rsidRPr="0076069B" w14:paraId="6B4D82AE" w14:textId="77777777" w:rsidTr="0047053F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53EB19F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130E1A7" w14:textId="77777777" w:rsidR="00256887" w:rsidRPr="0076069B" w:rsidRDefault="00256887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Secretaria del Ayuntamiento</w:t>
            </w:r>
          </w:p>
        </w:tc>
      </w:tr>
      <w:tr w:rsidR="00256887" w:rsidRPr="0076069B" w14:paraId="5F2CB68C" w14:textId="77777777" w:rsidTr="0047053F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79B4433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A941D16" w14:textId="77777777" w:rsidR="00256887" w:rsidRPr="0076069B" w:rsidRDefault="00256887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Coordinador</w:t>
            </w:r>
            <w:r>
              <w:rPr>
                <w:rFonts w:ascii="Gotham Book" w:hAnsi="Gotham Book"/>
                <w:sz w:val="18"/>
                <w:szCs w:val="18"/>
              </w:rPr>
              <w:t xml:space="preserve"> de Asuntos Religiosos</w:t>
            </w:r>
          </w:p>
        </w:tc>
      </w:tr>
      <w:tr w:rsidR="00256887" w:rsidRPr="0076069B" w14:paraId="03E652A6" w14:textId="77777777" w:rsidTr="0047053F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16405BB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3CADDB" w14:textId="77777777" w:rsidR="00256887" w:rsidRPr="0076069B" w:rsidRDefault="00256887" w:rsidP="00256887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256887" w:rsidRPr="0076069B" w14:paraId="5509278F" w14:textId="77777777" w:rsidTr="0047053F">
        <w:trPr>
          <w:gridAfter w:val="1"/>
          <w:wAfter w:w="48" w:type="dxa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5FD649A" w14:textId="77777777" w:rsidR="00256887" w:rsidRPr="0076069B" w:rsidRDefault="00256887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256887" w:rsidRPr="0076069B" w14:paraId="5D15E58E" w14:textId="77777777" w:rsidTr="0047053F">
        <w:trPr>
          <w:gridAfter w:val="1"/>
          <w:wAfter w:w="48" w:type="dxa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B3F7AF4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D5CD2F6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256887" w:rsidRPr="0076069B" w14:paraId="123C0ED1" w14:textId="77777777" w:rsidTr="0047053F">
        <w:trPr>
          <w:gridAfter w:val="1"/>
          <w:wAfter w:w="48" w:type="dxa"/>
          <w:trHeight w:val="955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C146FA6" w14:textId="77777777" w:rsidR="00256887" w:rsidRPr="0076069B" w:rsidRDefault="00256887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Todas las áreas del Ayuntamiento.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70BFED6" w14:textId="77777777" w:rsidR="00256887" w:rsidRPr="0076069B" w:rsidRDefault="00256887" w:rsidP="0047053F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Gestionar las solicitudes de trámites, permisos y apoyos que realicen las diferentes Agrupaciones y Asociaciones Religiosas.</w:t>
            </w:r>
          </w:p>
        </w:tc>
      </w:tr>
      <w:tr w:rsidR="00256887" w:rsidRPr="0076069B" w14:paraId="1F3D8E99" w14:textId="77777777" w:rsidTr="0047053F">
        <w:trPr>
          <w:jc w:val="center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5112ECF" w14:textId="77777777" w:rsidR="00256887" w:rsidRPr="0076069B" w:rsidRDefault="00256887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256887" w:rsidRPr="0076069B" w14:paraId="426C035C" w14:textId="77777777" w:rsidTr="0047053F">
        <w:trPr>
          <w:gridAfter w:val="1"/>
          <w:wAfter w:w="48" w:type="dxa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7943D6E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D056121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256887" w:rsidRPr="0076069B" w14:paraId="4F2828F0" w14:textId="77777777" w:rsidTr="0047053F">
        <w:trPr>
          <w:gridAfter w:val="1"/>
          <w:wAfter w:w="48" w:type="dxa"/>
          <w:trHeight w:val="1061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4C9A821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Estado de Tabasco,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743CD50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las solicitudes que realicen las diversas Asociaciones, así como cualquier otra actividad por mandato de la Coordinación.</w:t>
            </w:r>
          </w:p>
        </w:tc>
      </w:tr>
    </w:tbl>
    <w:p w14:paraId="52B765D7" w14:textId="77777777" w:rsidR="00256887" w:rsidRPr="0076069B" w:rsidRDefault="00256887" w:rsidP="00256887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0CABD19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5CC559AC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</w:p>
    <w:p w14:paraId="1A0E036A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26A5AA83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256887" w:rsidRPr="0076069B" w14:paraId="438FC457" w14:textId="77777777" w:rsidTr="0047053F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C8B357D" w14:textId="77777777" w:rsidR="00256887" w:rsidRPr="0076069B" w:rsidRDefault="00256887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256887" w:rsidRPr="0076069B" w14:paraId="38F42942" w14:textId="77777777" w:rsidTr="0047053F">
        <w:trPr>
          <w:trHeight w:val="599"/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D6C25D4" w14:textId="77777777" w:rsidR="00256887" w:rsidRPr="0076069B" w:rsidRDefault="00256887" w:rsidP="00256887">
            <w:pPr>
              <w:pStyle w:val="Prrafodelista"/>
              <w:numPr>
                <w:ilvl w:val="0"/>
                <w:numId w:val="29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las denominaciones religiosas sobre los permisos y/o licencias para la realización de actividades y/o eventos.</w:t>
            </w:r>
          </w:p>
        </w:tc>
      </w:tr>
      <w:tr w:rsidR="00256887" w:rsidRPr="0076069B" w14:paraId="5FD2A77F" w14:textId="77777777" w:rsidTr="0047053F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9DF8A8B" w14:textId="77777777" w:rsidR="00256887" w:rsidRPr="0076069B" w:rsidRDefault="00256887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256887" w:rsidRPr="0076069B" w14:paraId="0E302C78" w14:textId="77777777" w:rsidTr="0047053F">
        <w:trPr>
          <w:trHeight w:val="184"/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F70AB66" w14:textId="77777777" w:rsidR="00256887" w:rsidRPr="0076069B" w:rsidRDefault="00256887" w:rsidP="00256887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y apoyar a las entidades religiosas en sus trámites y gestiones con los tres órdenes de Gobierno.</w:t>
            </w:r>
          </w:p>
          <w:p w14:paraId="106C2FFD" w14:textId="77777777" w:rsidR="00256887" w:rsidRPr="0076069B" w:rsidRDefault="00256887" w:rsidP="00256887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Informar a las iglesias, agrupaciones y asociaciones religiosas sobre los requisitos para la gestión de sus solicitudes ante las instancias del Gobierno Municipal, Estatal y Federal. </w:t>
            </w:r>
          </w:p>
          <w:p w14:paraId="2179BEC6" w14:textId="77777777" w:rsidR="00256887" w:rsidRPr="0076069B" w:rsidRDefault="00256887" w:rsidP="00256887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Instrumentar la visita de inspección para verificar el notorio arraigo de las Agrupaciones Religiosas que así lo soliciten para el trámite de su registro como Asociaciones Religiosas.</w:t>
            </w:r>
          </w:p>
          <w:p w14:paraId="56987ECE" w14:textId="77777777" w:rsidR="00256887" w:rsidRPr="0076069B" w:rsidRDefault="00256887" w:rsidP="00256887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Acordar con el Coordinador sobre las solicitudes recibidas y realizar la gestión correspondiente, debiendo preparar un informe sobre los apoyos proporcionados.</w:t>
            </w:r>
          </w:p>
          <w:p w14:paraId="33458C9D" w14:textId="77777777" w:rsidR="00256887" w:rsidRPr="0076069B" w:rsidRDefault="00256887" w:rsidP="00256887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a las Iglesias, Agrupaciones y Asociaciones Religiosas a las Direcciones y Coordinaciones Municipales competentes en materia de permisos y/o licencias de uso de suelo y funcionamiento municipales necesarios para la realización de actividades de culto público en inmuebles religiosos.</w:t>
            </w:r>
          </w:p>
        </w:tc>
      </w:tr>
    </w:tbl>
    <w:p w14:paraId="6926AB5E" w14:textId="77777777" w:rsidR="00256887" w:rsidRPr="0076069B" w:rsidRDefault="00256887" w:rsidP="00256887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B8922B2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2704CF92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35"/>
      </w:tblGrid>
      <w:tr w:rsidR="00256887" w:rsidRPr="0076069B" w14:paraId="3D7D93DF" w14:textId="77777777" w:rsidTr="0047053F">
        <w:trPr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E9BE3C2" w14:textId="77777777" w:rsidR="00256887" w:rsidRPr="0076069B" w:rsidRDefault="00256887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256887" w:rsidRPr="0076069B" w14:paraId="6E6BE177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59E985F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0483D7F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256887" w:rsidRPr="0076069B" w14:paraId="09ED1953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BB57224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AE8A41F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256887" w:rsidRPr="0076069B" w14:paraId="46E6EBF0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7F13362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B4D1337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Gestión de la Administración Pública, Manejo y relaciones con organizaciones ciudadanas.</w:t>
            </w:r>
          </w:p>
        </w:tc>
      </w:tr>
      <w:tr w:rsidR="00256887" w:rsidRPr="0076069B" w14:paraId="4FBB529B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3F6308E" w14:textId="77777777" w:rsidR="00256887" w:rsidRPr="00D31474" w:rsidRDefault="00256887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6B16D4F" w14:textId="77777777" w:rsidR="00256887" w:rsidRPr="0076069B" w:rsidRDefault="00256887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Manejos de Crisis y Conflictos, Relaciones Humanas, Transparencia, Iniciativa, Trabajo en Equipo y Tolerancia.</w:t>
            </w:r>
          </w:p>
        </w:tc>
      </w:tr>
    </w:tbl>
    <w:p w14:paraId="605CD528" w14:textId="77777777" w:rsidR="00256887" w:rsidRPr="0076069B" w:rsidRDefault="00256887" w:rsidP="00256887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9FF4" w14:textId="77777777" w:rsidR="005D0967" w:rsidRDefault="005D0967">
      <w:r>
        <w:separator/>
      </w:r>
    </w:p>
  </w:endnote>
  <w:endnote w:type="continuationSeparator" w:id="0">
    <w:p w14:paraId="25BF4351" w14:textId="77777777" w:rsidR="005D0967" w:rsidRDefault="005D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56887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8D191" w14:textId="77777777" w:rsidR="005D0967" w:rsidRDefault="005D0967">
      <w:r>
        <w:separator/>
      </w:r>
    </w:p>
  </w:footnote>
  <w:footnote w:type="continuationSeparator" w:id="0">
    <w:p w14:paraId="23568E7B" w14:textId="77777777" w:rsidR="005D0967" w:rsidRDefault="005D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5D0967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887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0967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B250-13F9-4289-A88C-A618EFD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2019-04-02T18:43:00Z</dcterms:modified>
</cp:coreProperties>
</file>